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7E8EB535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</w:t>
      </w:r>
      <w:r w:rsidR="00A93158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A93158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2D17A2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proofErr w:type="gramEnd"/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E04C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E04C34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№147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0A1D457F" w:rsidR="006F1223" w:rsidRPr="006F1223" w:rsidRDefault="006D2B31" w:rsidP="0087017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2B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внесении изменений в отдельные решения (положения решений) </w:t>
            </w:r>
            <w:r w:rsidR="000D511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городского Совета Новосибирска, </w:t>
            </w:r>
            <w:r w:rsidRPr="006D2B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Совета депутатов гор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ода Новосибирска</w:t>
            </w:r>
            <w:r w:rsidR="004902F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(первое чтение</w:t>
            </w:r>
            <w:r w:rsidR="006F1223"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018DFF07" w:rsidR="006F1223" w:rsidRDefault="006F1223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6D2B3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6D2B31" w:rsidRPr="006D2B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внесении изменений в отдельные решения (положения решений) </w:t>
      </w:r>
      <w:r w:rsidR="000F0B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городского Совета Новосибирска, </w:t>
      </w:r>
      <w:r w:rsidR="006D2B31" w:rsidRPr="006D2B3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Совета депутатов города Новосибирска</w:t>
      </w:r>
      <w:r w:rsidR="006D2B31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2C48FD1D" w14:textId="77777777" w:rsidR="00B53247" w:rsidRPr="006F1223" w:rsidRDefault="00B53247" w:rsidP="00B53247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EA04AFE" w14:textId="77777777" w:rsidR="006F1223" w:rsidRPr="006F1223" w:rsidRDefault="006F1223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14:paraId="74590ED4" w14:textId="4F697FBD" w:rsidR="000F0B70" w:rsidRPr="000F0B70" w:rsidRDefault="000F0B70" w:rsidP="000F0B7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0B7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Рекомендовать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F0B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внести пр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0F0B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ект решения на рассмотрение сессии Совета депутатов города Новосибирска в первом чтении.</w:t>
      </w:r>
    </w:p>
    <w:p w14:paraId="179ACBEF" w14:textId="5B2E509C" w:rsidR="000F0B70" w:rsidRPr="000F0B70" w:rsidRDefault="000F0B70" w:rsidP="000F0B7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F0B70">
        <w:rPr>
          <w:rFonts w:ascii="Times New Roman" w:eastAsiaTheme="minorEastAsia" w:hAnsi="Times New Roman" w:cs="Times New Roman"/>
          <w:sz w:val="28"/>
          <w:szCs w:val="28"/>
          <w:lang w:eastAsia="ru-RU"/>
        </w:rPr>
        <w:t>3. Направить копию настоящего решения в постоянную комиссию Совета депутатов города Новосибирска по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0D09DB2" w14:textId="77777777" w:rsidR="000F0B70" w:rsidRDefault="000F0B70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737CD2" w14:textId="77777777" w:rsidR="00B53247" w:rsidRPr="003030DD" w:rsidRDefault="00B53247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90568"/>
    <w:rsid w:val="000D5112"/>
    <w:rsid w:val="000F0B70"/>
    <w:rsid w:val="00124D90"/>
    <w:rsid w:val="001B337A"/>
    <w:rsid w:val="00207C15"/>
    <w:rsid w:val="002D17A2"/>
    <w:rsid w:val="003030DD"/>
    <w:rsid w:val="00320732"/>
    <w:rsid w:val="003A5CCC"/>
    <w:rsid w:val="004902FA"/>
    <w:rsid w:val="005D3E0B"/>
    <w:rsid w:val="005E3BD6"/>
    <w:rsid w:val="006D2B31"/>
    <w:rsid w:val="006F1223"/>
    <w:rsid w:val="00717088"/>
    <w:rsid w:val="00765914"/>
    <w:rsid w:val="007B561E"/>
    <w:rsid w:val="0087017B"/>
    <w:rsid w:val="008B2870"/>
    <w:rsid w:val="00A93158"/>
    <w:rsid w:val="00AD3655"/>
    <w:rsid w:val="00B53247"/>
    <w:rsid w:val="00B84623"/>
    <w:rsid w:val="00C05B01"/>
    <w:rsid w:val="00C65406"/>
    <w:rsid w:val="00D000CD"/>
    <w:rsid w:val="00D532BF"/>
    <w:rsid w:val="00DE1788"/>
    <w:rsid w:val="00E04C34"/>
    <w:rsid w:val="00E524EA"/>
    <w:rsid w:val="00E9153D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2024-10-11T09:20:00Z</cp:lastPrinted>
  <dcterms:created xsi:type="dcterms:W3CDTF">2024-10-18T09:00:00Z</dcterms:created>
  <dcterms:modified xsi:type="dcterms:W3CDTF">2024-10-18T09:00:00Z</dcterms:modified>
</cp:coreProperties>
</file>